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2841D1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>بیهوشی 2</w:t>
      </w:r>
      <w:r w:rsidR="00613075">
        <w:rPr>
          <w:rFonts w:cs="B Nazanin" w:hint="cs"/>
          <w:b/>
          <w:bCs/>
          <w:rtl/>
        </w:rPr>
        <w:t xml:space="preserve">             </w:t>
      </w:r>
      <w:r w:rsidR="00D77416">
        <w:rPr>
          <w:rFonts w:cs="B Nazanin" w:hint="cs"/>
          <w:b/>
          <w:bCs/>
          <w:rtl/>
        </w:rPr>
        <w:t xml:space="preserve">        </w:t>
      </w:r>
      <w:r w:rsidR="002841D1">
        <w:rPr>
          <w:rFonts w:cs="B Nazanin" w:hint="cs"/>
          <w:b/>
          <w:bCs/>
          <w:rtl/>
        </w:rPr>
        <w:t xml:space="preserve">                       </w:t>
      </w:r>
      <w:r w:rsidR="00483257">
        <w:rPr>
          <w:rFonts w:cs="B Nazanin" w:hint="cs"/>
          <w:b/>
          <w:bCs/>
          <w:rtl/>
        </w:rPr>
        <w:t xml:space="preserve">                نيمسال  اول 1405-1404</w:t>
      </w:r>
      <w:bookmarkStart w:id="0" w:name="_GoBack"/>
      <w:bookmarkEnd w:id="0"/>
    </w:p>
    <w:p w:rsidR="008916B4" w:rsidRDefault="008916B4" w:rsidP="00D7741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D77416">
        <w:rPr>
          <w:rFonts w:cs="B Nazanin" w:hint="cs"/>
          <w:b/>
          <w:bCs/>
          <w:rtl/>
        </w:rPr>
        <w:t>دانشکده :.</w:t>
      </w:r>
      <w:r w:rsidR="00F13783">
        <w:rPr>
          <w:rFonts w:cs="B Nazanin" w:hint="cs"/>
          <w:b/>
          <w:bCs/>
          <w:rtl/>
        </w:rPr>
        <w:t>علوم پزشکی بروجن</w:t>
      </w:r>
      <w:r w:rsidR="00D77416">
        <w:rPr>
          <w:rFonts w:cs="B Nazanin" w:hint="cs"/>
          <w:b/>
          <w:bCs/>
          <w:rtl/>
        </w:rPr>
        <w:t xml:space="preserve">                             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</w:t>
      </w:r>
      <w:r w:rsidR="00613075">
        <w:rPr>
          <w:rFonts w:cs="B Nazanin" w:hint="cs"/>
          <w:b/>
          <w:bCs/>
          <w:rtl/>
        </w:rPr>
        <w:t xml:space="preserve"> </w:t>
      </w:r>
      <w:r w:rsidR="002841D1">
        <w:rPr>
          <w:rFonts w:cs="B Nazanin" w:hint="cs"/>
          <w:b/>
          <w:bCs/>
          <w:rtl/>
        </w:rPr>
        <w:t xml:space="preserve">          گروه آموزشی : هوشبری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2841D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D77416">
              <w:rPr>
                <w:rFonts w:cs="B Nazanin" w:hint="cs"/>
                <w:b/>
                <w:bCs/>
                <w:rtl/>
              </w:rPr>
              <w:t xml:space="preserve"> </w:t>
            </w:r>
            <w:r w:rsidR="002841D1">
              <w:rPr>
                <w:rFonts w:cs="B Nazanin" w:hint="cs"/>
                <w:b/>
                <w:bCs/>
                <w:rtl/>
              </w:rPr>
              <w:t>بیهوشی 2 - 1402029</w:t>
            </w:r>
          </w:p>
        </w:tc>
        <w:tc>
          <w:tcPr>
            <w:tcW w:w="4906" w:type="dxa"/>
          </w:tcPr>
          <w:p w:rsidR="008916B4" w:rsidRDefault="008916B4" w:rsidP="00117D2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841D1">
              <w:rPr>
                <w:rFonts w:cs="B Nazanin" w:hint="cs"/>
                <w:b/>
                <w:bCs/>
                <w:rtl/>
              </w:rPr>
              <w:t xml:space="preserve">: شنبه/ </w:t>
            </w:r>
            <w:r w:rsidR="00117D26">
              <w:rPr>
                <w:rFonts w:cs="B Nazanin" w:hint="cs"/>
                <w:b/>
                <w:bCs/>
                <w:rtl/>
              </w:rPr>
              <w:t>10</w:t>
            </w:r>
            <w:r w:rsidR="002841D1">
              <w:rPr>
                <w:rFonts w:cs="B Nazanin" w:hint="cs"/>
                <w:b/>
                <w:bCs/>
                <w:rtl/>
              </w:rPr>
              <w:t>-8</w:t>
            </w:r>
          </w:p>
          <w:p w:rsidR="00117D26" w:rsidRDefault="00117D26" w:rsidP="00117D26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دوشنبه/ 16-14</w:t>
            </w:r>
          </w:p>
          <w:p w:rsidR="00D77416" w:rsidRDefault="00D77416" w:rsidP="0061307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                         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</w:t>
            </w:r>
            <w:r w:rsidR="00D77416">
              <w:rPr>
                <w:rFonts w:cs="B Nazanin" w:hint="cs"/>
                <w:b/>
                <w:bCs/>
                <w:rtl/>
              </w:rPr>
              <w:t xml:space="preserve">شناسی پیوسته </w:t>
            </w:r>
            <w:r w:rsidR="002841D1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841D1">
              <w:rPr>
                <w:rFonts w:cs="B Nazanin" w:hint="cs"/>
                <w:b/>
                <w:bCs/>
                <w:rtl/>
              </w:rPr>
              <w:t>: کلاس درس</w:t>
            </w:r>
            <w:r w:rsidR="00F13783">
              <w:rPr>
                <w:rFonts w:cs="B Nazanin" w:hint="cs"/>
                <w:b/>
                <w:bCs/>
                <w:rtl/>
              </w:rPr>
              <w:t xml:space="preserve">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C249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2841D1">
              <w:rPr>
                <w:rFonts w:cs="B Nazanin" w:hint="cs"/>
                <w:b/>
                <w:bCs/>
                <w:rtl/>
              </w:rPr>
              <w:t xml:space="preserve"> 3 </w:t>
            </w:r>
            <w:r w:rsidR="00613075">
              <w:rPr>
                <w:rFonts w:cs="B Nazanin" w:hint="cs"/>
                <w:b/>
                <w:bCs/>
                <w:rtl/>
              </w:rPr>
              <w:t>واحد 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2841D1">
              <w:rPr>
                <w:rFonts w:cs="B Nazanin" w:hint="cs"/>
                <w:b/>
                <w:bCs/>
                <w:rtl/>
              </w:rPr>
              <w:t>بیهوشی 1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C24977">
              <w:rPr>
                <w:rFonts w:cs="B Nazanin" w:hint="cs"/>
                <w:b/>
                <w:bCs/>
                <w:rtl/>
              </w:rPr>
              <w:t>زهرا رحیم پور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24977">
              <w:rPr>
                <w:rFonts w:cs="B Nazanin" w:hint="cs"/>
                <w:rtl/>
              </w:rPr>
              <w:t xml:space="preserve"> 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F13783" w:rsidP="00C2497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C24977">
              <w:rPr>
                <w:rFonts w:cs="B Nazanin" w:hint="cs"/>
                <w:b/>
                <w:bCs/>
                <w:rtl/>
              </w:rPr>
              <w:t>09132650558</w:t>
            </w:r>
          </w:p>
          <w:p w:rsidR="00605933" w:rsidRDefault="00605933" w:rsidP="00C24977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C24977">
              <w:rPr>
                <w:rFonts w:cs="B Nazanin"/>
                <w:b/>
                <w:bCs/>
              </w:rPr>
              <w:t>zrahimpour0558@gmail.com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6D5C6D" w:rsidRPr="002841D1" w:rsidRDefault="002841D1" w:rsidP="002841D1">
      <w:pPr>
        <w:pStyle w:val="ListParagraph"/>
        <w:ind w:left="360"/>
        <w:jc w:val="both"/>
        <w:rPr>
          <w:rFonts w:cs="B Nazanin"/>
          <w:b/>
          <w:bCs/>
        </w:rPr>
      </w:pPr>
      <w:r>
        <w:rPr>
          <w:rFonts w:cs="B Nazanin"/>
          <w:rtl/>
        </w:rPr>
        <w:t>فراگيري روش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>هاي بيهوش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عموم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و ب</w:t>
      </w:r>
      <w:r w:rsidRPr="001A2496">
        <w:rPr>
          <w:rFonts w:cs="B Nazanin" w:hint="cs"/>
          <w:rtl/>
        </w:rPr>
        <w:t>ی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>حس</w:t>
      </w:r>
      <w:r w:rsidRPr="001A2496">
        <w:rPr>
          <w:rFonts w:cs="B Nazanin" w:hint="cs"/>
          <w:rtl/>
        </w:rPr>
        <w:t>ی</w:t>
      </w:r>
      <w:r>
        <w:rPr>
          <w:rFonts w:cs="B Nazanin"/>
          <w:rtl/>
        </w:rPr>
        <w:t xml:space="preserve"> ناحيه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>اي، آماده سازي بيمار، روش هاي پا</w:t>
      </w:r>
      <w:r w:rsidRPr="001A2496">
        <w:rPr>
          <w:rFonts w:cs="B Nazanin" w:hint="cs"/>
          <w:rtl/>
        </w:rPr>
        <w:t>ی</w:t>
      </w:r>
      <w:r w:rsidRPr="001A2496">
        <w:rPr>
          <w:rFonts w:cs="B Nazanin" w:hint="eastAsia"/>
          <w:rtl/>
        </w:rPr>
        <w:t>ش</w:t>
      </w:r>
      <w:r w:rsidRPr="001A2496">
        <w:rPr>
          <w:rFonts w:cs="B Nazanin"/>
          <w:rtl/>
        </w:rPr>
        <w:t xml:space="preserve"> سيستم هاي مختلف بدن، عوارض در بيهوش</w:t>
      </w:r>
      <w:r w:rsidRPr="001A2496">
        <w:rPr>
          <w:rFonts w:cs="B Nazanin" w:hint="cs"/>
          <w:rtl/>
        </w:rPr>
        <w:t>ی</w:t>
      </w:r>
      <w:r w:rsidRPr="001A2496">
        <w:rPr>
          <w:rFonts w:cs="B Nazanin" w:hint="eastAsia"/>
          <w:rtl/>
        </w:rPr>
        <w:t>،</w:t>
      </w:r>
      <w:r w:rsidRPr="001A2496">
        <w:rPr>
          <w:rFonts w:cs="B Nazanin"/>
          <w:rtl/>
        </w:rPr>
        <w:t xml:space="preserve"> مراقبت از بيمار در مراحل قبل، ط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و بعد از بيهوش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عموم</w:t>
      </w:r>
      <w:r w:rsidRPr="001A2496">
        <w:rPr>
          <w:rFonts w:cs="B Nazanin" w:hint="cs"/>
          <w:rtl/>
        </w:rPr>
        <w:t>ی</w:t>
      </w:r>
      <w:r w:rsidRPr="001A2496">
        <w:rPr>
          <w:rFonts w:cs="B Nazanin"/>
          <w:rtl/>
        </w:rPr>
        <w:t xml:space="preserve"> و ب</w:t>
      </w:r>
      <w:r w:rsidRPr="001A2496">
        <w:rPr>
          <w:rFonts w:cs="B Nazanin" w:hint="cs"/>
          <w:rtl/>
        </w:rPr>
        <w:t>ی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>حس</w:t>
      </w:r>
      <w:r w:rsidRPr="001A2496">
        <w:rPr>
          <w:rFonts w:cs="B Nazanin" w:hint="cs"/>
          <w:rtl/>
        </w:rPr>
        <w:t>ی</w:t>
      </w:r>
      <w:r>
        <w:rPr>
          <w:rFonts w:cs="B Nazanin"/>
          <w:rtl/>
        </w:rPr>
        <w:t xml:space="preserve"> ناحيه</w:t>
      </w:r>
      <w:r>
        <w:rPr>
          <w:rFonts w:cs="B Nazanin"/>
          <w:rtl/>
        </w:rPr>
        <w:softHyphen/>
      </w:r>
      <w:r w:rsidRPr="001A2496">
        <w:rPr>
          <w:rFonts w:cs="B Nazanin"/>
          <w:rtl/>
        </w:rPr>
        <w:t xml:space="preserve">اي  </w:t>
      </w:r>
    </w:p>
    <w:p w:rsidR="008916B4" w:rsidRPr="00C24977" w:rsidRDefault="008916B4" w:rsidP="00C24977">
      <w:pPr>
        <w:ind w:left="360"/>
        <w:jc w:val="both"/>
        <w:rPr>
          <w:rFonts w:cs="B Nazanin"/>
          <w:b/>
          <w:bCs/>
        </w:rPr>
      </w:pP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6D5C6D" w:rsidP="00C24977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 و نگرشی</w:t>
      </w:r>
    </w:p>
    <w:p w:rsidR="0016273D" w:rsidRDefault="00634FDC" w:rsidP="002841D1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ارزیابی و آماده سازی بیمار جهت بیهوشی را بیان کند.</w:t>
      </w:r>
    </w:p>
    <w:p w:rsidR="00634FDC" w:rsidRDefault="00634FDC" w:rsidP="002841D1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نحوه انتخاب روش بیهوشی را شرح دهد.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 اصول کلی بیهوشی عمومی را شرح دهد.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اصول القا، نگهداری و هوش آوری  بیمار و عوارض مربوطه را توضیح دهد.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پایش غیرتهاجمی سیستم های بدن و چگونگی تفسیر آن را بیان کند.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مشتقات خون و عوارض خون درمانی را نام ببرد.</w:t>
      </w:r>
    </w:p>
    <w:p w:rsidR="00634FDC" w:rsidRDefault="00634FDC" w:rsidP="00634FDC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>بی حسی ناحیه ای و اصول مرتبط با آن را شرح دهد.</w:t>
      </w:r>
    </w:p>
    <w:p w:rsidR="005C0045" w:rsidRPr="005C0045" w:rsidRDefault="00634FDC" w:rsidP="005C0045">
      <w:pPr>
        <w:pStyle w:val="ListParagraph"/>
        <w:numPr>
          <w:ilvl w:val="0"/>
          <w:numId w:val="11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نکات مربوط به بیهوشی ترکیبی و هایپوتانسیون کنترله را </w:t>
      </w:r>
      <w:r w:rsidR="005C0045">
        <w:rPr>
          <w:rFonts w:cs="B Nazanin" w:hint="cs"/>
          <w:rtl/>
        </w:rPr>
        <w:t>توضیح دهد.</w:t>
      </w:r>
    </w:p>
    <w:p w:rsidR="00776685" w:rsidRPr="00776685" w:rsidRDefault="00776685" w:rsidP="00776685">
      <w:pPr>
        <w:ind w:left="36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lastRenderedPageBreak/>
        <w:t>مهارتی</w:t>
      </w:r>
    </w:p>
    <w:p w:rsidR="00766B9C" w:rsidRPr="00634FDC" w:rsidRDefault="006D5C6D" w:rsidP="00634FD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776685">
        <w:rPr>
          <w:rFonts w:cs="B Nazanin" w:hint="cs"/>
          <w:rtl/>
        </w:rPr>
        <w:t xml:space="preserve">ارزیابی </w:t>
      </w:r>
      <w:r w:rsidR="00766B9C">
        <w:rPr>
          <w:rFonts w:cs="B Nazanin" w:hint="cs"/>
          <w:rtl/>
        </w:rPr>
        <w:t xml:space="preserve">و بررسی شرح حال </w:t>
      </w:r>
      <w:r w:rsidRPr="00776685">
        <w:rPr>
          <w:rFonts w:cs="B Nazanin" w:hint="cs"/>
          <w:rtl/>
        </w:rPr>
        <w:t>بیمار ق</w:t>
      </w:r>
      <w:r w:rsidR="00766B9C">
        <w:rPr>
          <w:rFonts w:cs="B Nazanin" w:hint="cs"/>
          <w:rtl/>
        </w:rPr>
        <w:t>بل از بیهوشی</w:t>
      </w:r>
      <w:r w:rsidRPr="00776685">
        <w:rPr>
          <w:rFonts w:cs="B Nazanin" w:hint="cs"/>
          <w:rtl/>
        </w:rPr>
        <w:t xml:space="preserve"> را انجام دهد.</w:t>
      </w:r>
    </w:p>
    <w:p w:rsidR="00766B9C" w:rsidRDefault="00766B9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مشارکت در مدیریت راه هوایی بیمار (لوله گذاری، ماسک گیری و...) 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مشارکت در مدیریت راه هوایی دشوار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آماده سازی و کالیبراسیون ماشین بیهوشی را به درستی انجام دهد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اتصال مانیتورینگ استاندارد برای بیمار و پایش بیمار حین و پس از عمل.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آشنایی با چگونگی محاسبات مربوط به مایع درمانی و خون درمانی.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مراحل و چگونگی اکستوباسیون بیمار.</w:t>
      </w:r>
    </w:p>
    <w:p w:rsidR="00634FD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نحوه پوزیشن دهی به بیمار و رعایت نکات مهم در هر پوزیشن.</w:t>
      </w:r>
    </w:p>
    <w:p w:rsidR="00634FDC" w:rsidRPr="00766B9C" w:rsidRDefault="00634FDC" w:rsidP="00766B9C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انتقال و تحویل کامل بیمار به ریکاوری.</w:t>
      </w:r>
    </w:p>
    <w:p w:rsidR="006D5C6D" w:rsidRPr="00766B9C" w:rsidRDefault="006D5C6D" w:rsidP="00766B9C">
      <w:pPr>
        <w:ind w:left="360"/>
        <w:jc w:val="both"/>
        <w:rPr>
          <w:rFonts w:cs="B Nazanin"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5C0045" w:rsidRPr="005C0045" w:rsidRDefault="005C0045" w:rsidP="005C0045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5C0045">
        <w:rPr>
          <w:rFonts w:cs="B Nazanin"/>
        </w:rPr>
        <w:t xml:space="preserve">Basics of anesthesia. Churchill </w:t>
      </w:r>
      <w:proofErr w:type="spellStart"/>
      <w:r w:rsidRPr="005C0045">
        <w:rPr>
          <w:rFonts w:cs="B Nazanin"/>
        </w:rPr>
        <w:t>livingstone</w:t>
      </w:r>
      <w:proofErr w:type="spellEnd"/>
      <w:r w:rsidRPr="005C0045">
        <w:rPr>
          <w:rFonts w:cs="B Nazanin"/>
        </w:rPr>
        <w:t>. Latest ed.</w:t>
      </w:r>
    </w:p>
    <w:p w:rsidR="005C0045" w:rsidRPr="005C0045" w:rsidRDefault="005C0045" w:rsidP="005C0045">
      <w:pPr>
        <w:pStyle w:val="ListParagraph"/>
        <w:numPr>
          <w:ilvl w:val="0"/>
          <w:numId w:val="13"/>
        </w:numPr>
        <w:jc w:val="both"/>
        <w:rPr>
          <w:rFonts w:cs="B Nazanin"/>
        </w:rPr>
      </w:pPr>
      <w:r w:rsidRPr="005C0045">
        <w:rPr>
          <w:rFonts w:cs="B Nazanin"/>
        </w:rPr>
        <w:t>Nurse anesthesia. Sunders/ Elsevier. Latest ed.</w:t>
      </w:r>
    </w:p>
    <w:p w:rsidR="00766B9C" w:rsidRPr="005C0045" w:rsidRDefault="00766B9C" w:rsidP="005C0045">
      <w:pPr>
        <w:pStyle w:val="ListParagraph"/>
        <w:pBdr>
          <w:bottom w:val="single" w:sz="12" w:space="1" w:color="auto"/>
        </w:pBdr>
        <w:jc w:val="both"/>
        <w:rPr>
          <w:rFonts w:cs="B Nazanin"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5C0045" w:rsidRDefault="005C0045" w:rsidP="005C0045">
      <w:pPr>
        <w:pStyle w:val="ListParagraph"/>
        <w:numPr>
          <w:ilvl w:val="0"/>
          <w:numId w:val="14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>برگزاری آزمون های تکوینی و تراکمی با استفاده از ترکیب ابزارهای ارزیابی شامل: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چند گزینه ای، تشریحی، کوتاه پاسخ، جورکردنی و ...</w:t>
      </w:r>
    </w:p>
    <w:p w:rsidR="005C0045" w:rsidRDefault="005C0045" w:rsidP="005C004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حضور و شرکت فعال دانشجو در کلاس و مشارکت در بحث های گروهی، پرسش و پاسخ و ....</w:t>
      </w:r>
    </w:p>
    <w:p w:rsidR="00776685" w:rsidRPr="00766B9C" w:rsidRDefault="005C0045" w:rsidP="005C0045">
      <w:pPr>
        <w:pStyle w:val="ListParagraph"/>
        <w:numPr>
          <w:ilvl w:val="0"/>
          <w:numId w:val="15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آزمون میان ترم 20 درصد نمره، آزمون پایان ترم 70 درصد نمره، انجام تکالیف و شرکت فعال در کلاس 10 درصد نمره</w:t>
      </w:r>
    </w:p>
    <w:p w:rsid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776685" w:rsidRPr="00776685" w:rsidRDefault="00776685" w:rsidP="00776685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سخنرانی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پرسش و پاسخ و بحث گروهی</w:t>
      </w:r>
    </w:p>
    <w:p w:rsid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آموزش ویدئویی</w:t>
      </w:r>
    </w:p>
    <w:p w:rsidR="002D0F6E" w:rsidRPr="005C0045" w:rsidRDefault="00470379" w:rsidP="005C0045">
      <w:pPr>
        <w:pStyle w:val="ListParagraph"/>
        <w:numPr>
          <w:ilvl w:val="0"/>
          <w:numId w:val="5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آموزش معکوس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 xml:space="preserve">حضور به موقع 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عدم غیبت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مشارکت در بحث کلاسی و توجه به مباحث ارائه شده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470379">
        <w:rPr>
          <w:rFonts w:cs="B Nazanin" w:hint="cs"/>
          <w:rtl/>
        </w:rPr>
        <w:t>انجام تکالیف و مطالعه مباحث قبلی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470379">
        <w:rPr>
          <w:rFonts w:cs="B Nazanin" w:hint="cs"/>
          <w:rtl/>
        </w:rPr>
        <w:t>رفتار مناسب</w:t>
      </w:r>
      <w:r>
        <w:rPr>
          <w:rFonts w:cs="B Nazanin" w:hint="cs"/>
          <w:b/>
          <w:bCs/>
          <w:rtl/>
        </w:rPr>
        <w:t xml:space="preserve"> 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ارائه توصیه های لازم و تذکر کلامی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lastRenderedPageBreak/>
        <w:t>کسر نمره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ممانعت از حضور دانشجو در کلاس</w:t>
      </w:r>
    </w:p>
    <w:p w:rsidR="00470379" w:rsidRPr="00470379" w:rsidRDefault="00470379" w:rsidP="00470379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ارجاع به مدیرگروه</w:t>
      </w: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32"/>
        <w:gridCol w:w="1350"/>
        <w:gridCol w:w="1350"/>
        <w:gridCol w:w="3780"/>
        <w:gridCol w:w="87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17D26" w:rsidRPr="00A90683" w:rsidTr="00117D26">
        <w:trPr>
          <w:trHeight w:val="675"/>
        </w:trPr>
        <w:tc>
          <w:tcPr>
            <w:tcW w:w="1832" w:type="dxa"/>
            <w:vMerge w:val="restart"/>
            <w:tcBorders>
              <w:right w:val="single" w:sz="4" w:space="0" w:color="auto"/>
            </w:tcBorders>
            <w:vAlign w:val="center"/>
          </w:tcPr>
          <w:p w:rsidR="00117D26" w:rsidRPr="00A90683" w:rsidRDefault="00117D2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کامل بر مباحث بیهوشی 1 و اصول پرستاری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117D26" w:rsidRPr="00A90683" w:rsidRDefault="00117D2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D26" w:rsidRPr="00A90683" w:rsidRDefault="00117D2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D26" w:rsidRPr="00A90683" w:rsidRDefault="00117D2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بیمار و انتخاب روش بیهوشی مناسب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D2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D2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29/6/04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17D26" w:rsidRPr="00A90683" w:rsidRDefault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117D26" w:rsidRPr="00A90683" w:rsidTr="00335368">
        <w:trPr>
          <w:trHeight w:val="735"/>
        </w:trPr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 w:rsidR="00117D26" w:rsidRDefault="00117D2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117D26" w:rsidRDefault="00117D2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D26" w:rsidRDefault="00117D26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D26" w:rsidRDefault="00117D26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D2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D2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31/6/04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117D26" w:rsidRPr="00A90683" w:rsidRDefault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EE44A6" w:rsidRPr="00A90683" w:rsidTr="00EE44A6">
        <w:trPr>
          <w:trHeight w:val="705"/>
        </w:trPr>
        <w:tc>
          <w:tcPr>
            <w:tcW w:w="1832" w:type="dxa"/>
            <w:vMerge w:val="restart"/>
            <w:tcBorders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جلسه قبل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انتخاب تکنیک بیهوشی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EE44A6" w:rsidP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EE44A6" w:rsidRPr="00A90683" w:rsidTr="00335368">
        <w:trPr>
          <w:trHeight w:val="703"/>
        </w:trPr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EE44A6" w:rsidP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EE44A6" w:rsidRPr="00A90683" w:rsidTr="00EE44A6">
        <w:trPr>
          <w:trHeight w:val="735"/>
        </w:trPr>
        <w:tc>
          <w:tcPr>
            <w:tcW w:w="1832" w:type="dxa"/>
            <w:vMerge w:val="restart"/>
            <w:tcBorders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اصول بیهوشی استنشاقی و </w:t>
            </w:r>
            <w:r>
              <w:rPr>
                <w:rFonts w:cs="B Nazanin"/>
              </w:rPr>
              <w:t>TIVA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EE44A6" w:rsidRPr="00A90683" w:rsidTr="00335368">
        <w:trPr>
          <w:trHeight w:val="675"/>
        </w:trPr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EE44A6" w:rsidRPr="00A90683" w:rsidTr="00EE44A6">
        <w:trPr>
          <w:trHeight w:val="683"/>
        </w:trPr>
        <w:tc>
          <w:tcPr>
            <w:tcW w:w="1832" w:type="dxa"/>
            <w:vMerge w:val="restart"/>
            <w:tcBorders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 و فیلم و تصاویر آموزشی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ماشین بیهوشی و سیستم های تنفسی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 w:rsidP="00117D2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EE44A6" w:rsidP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EE44A6" w:rsidRPr="00A90683" w:rsidTr="00EE44A6">
        <w:trPr>
          <w:trHeight w:val="710"/>
        </w:trPr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 w:rsidP="00117D2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EE44A6" w:rsidP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EE44A6" w:rsidRPr="00A90683" w:rsidTr="00335368">
        <w:trPr>
          <w:trHeight w:val="435"/>
        </w:trPr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 w:rsidP="00117D2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EE44A6" w:rsidP="00EE44A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EE44A6" w:rsidRPr="00A90683" w:rsidTr="00EE44A6">
        <w:trPr>
          <w:trHeight w:val="1095"/>
        </w:trPr>
        <w:tc>
          <w:tcPr>
            <w:tcW w:w="1832" w:type="dxa"/>
            <w:vMerge w:val="restart"/>
            <w:tcBorders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 و تصاویر آموزشی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 w:rsidP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مانیتورینگ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28/7/04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6C2A8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EE44A6" w:rsidRPr="00A90683" w:rsidTr="00335368">
        <w:trPr>
          <w:trHeight w:val="1024"/>
        </w:trPr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6C2A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6C2A8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EE44A6" w:rsidRPr="00A90683" w:rsidTr="00264693">
        <w:trPr>
          <w:trHeight w:val="1070"/>
        </w:trPr>
        <w:tc>
          <w:tcPr>
            <w:tcW w:w="1832" w:type="dxa"/>
            <w:vMerge w:val="restart"/>
            <w:tcBorders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 در جلسات قبل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اسلاید و تصاویر آموزشی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EE44A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مانیتورینگ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26469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6C2A82" w:rsidP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6C2A8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EE44A6" w:rsidRPr="00A90683" w:rsidTr="00335368">
        <w:trPr>
          <w:trHeight w:val="1414"/>
        </w:trPr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Default="00EE44A6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26469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4A6" w:rsidRPr="00A90683" w:rsidRDefault="006C2A82" w:rsidP="0033536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EE44A6" w:rsidRPr="00A90683" w:rsidRDefault="006C2A8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264693" w:rsidRPr="00A90683" w:rsidTr="00264693">
        <w:trPr>
          <w:trHeight w:val="848"/>
        </w:trPr>
        <w:tc>
          <w:tcPr>
            <w:tcW w:w="1832" w:type="dxa"/>
            <w:vMerge w:val="restart"/>
            <w:tcBorders>
              <w:right w:val="single" w:sz="4" w:space="0" w:color="auto"/>
            </w:tcBorders>
            <w:vAlign w:val="center"/>
          </w:tcPr>
          <w:p w:rsidR="00264693" w:rsidRPr="00A90683" w:rsidRDefault="00264693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 در جلسات قبل</w:t>
            </w:r>
          </w:p>
        </w:tc>
        <w:tc>
          <w:tcPr>
            <w:tcW w:w="1350" w:type="dxa"/>
            <w:vMerge w:val="restart"/>
            <w:tcBorders>
              <w:right w:val="single" w:sz="4" w:space="0" w:color="auto"/>
            </w:tcBorders>
          </w:tcPr>
          <w:p w:rsidR="00264693" w:rsidRDefault="00264693" w:rsidP="00CE361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تصویر و اسلاید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693" w:rsidRPr="00A90683" w:rsidRDefault="00264693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693" w:rsidRPr="00A90683" w:rsidRDefault="00264693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تفسیر الکتروکاردیوگرام و انواع آریتمی 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693" w:rsidRPr="00A90683" w:rsidRDefault="00264693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693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64693" w:rsidRPr="00A90683" w:rsidRDefault="006C2A82" w:rsidP="00CE361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264693" w:rsidRPr="00A90683" w:rsidTr="00335368">
        <w:trPr>
          <w:trHeight w:val="915"/>
        </w:trPr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 w:rsidR="00264693" w:rsidRDefault="00264693" w:rsidP="00CE3612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right w:val="single" w:sz="4" w:space="0" w:color="auto"/>
            </w:tcBorders>
          </w:tcPr>
          <w:p w:rsidR="00264693" w:rsidRDefault="00264693" w:rsidP="00CE3612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693" w:rsidRDefault="00264693" w:rsidP="00CE3612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693" w:rsidRDefault="00264693" w:rsidP="00CE3612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693" w:rsidRPr="00A90683" w:rsidRDefault="00264693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693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264693" w:rsidRPr="00A90683" w:rsidRDefault="006C2A82" w:rsidP="00CE361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مایع درمانی، امتحان میان ترم بیهوشی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264693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19/8/04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6C2A82" w:rsidP="00CE361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</w:t>
            </w:r>
            <w:r w:rsidR="00DA38D9">
              <w:rPr>
                <w:rFonts w:cs="B Nazanin" w:hint="cs"/>
                <w:rtl/>
              </w:rPr>
              <w:t>و پاسخ و بحث گروهی، نمایش</w:t>
            </w:r>
            <w:r>
              <w:rPr>
                <w:rFonts w:cs="B Nazanin" w:hint="cs"/>
                <w:rtl/>
              </w:rPr>
              <w:t xml:space="preserve">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خون درمانی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26469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264693">
              <w:rPr>
                <w:rFonts w:cs="B Nazanin" w:hint="cs"/>
                <w:rtl/>
              </w:rPr>
              <w:t>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24/8/</w:t>
            </w:r>
            <w:r w:rsidR="00264693">
              <w:rPr>
                <w:rFonts w:cs="B Nazanin" w:hint="cs"/>
                <w:rtl/>
              </w:rPr>
              <w:t>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6C2A82" w:rsidP="00CE361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8A57DA"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8A57DA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راه هوایی دشوار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6C2A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6C2A82">
              <w:rPr>
                <w:rFonts w:cs="B Nazanin" w:hint="cs"/>
                <w:rtl/>
              </w:rPr>
              <w:t>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264693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6C2A82">
              <w:rPr>
                <w:rFonts w:cs="B Nazanin" w:hint="cs"/>
                <w:rtl/>
              </w:rPr>
              <w:t>8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</w:t>
            </w:r>
            <w:r w:rsidR="002D0F6E">
              <w:rPr>
                <w:rFonts w:cs="B Nazanin" w:hint="cs"/>
                <w:rtl/>
              </w:rPr>
              <w:t>ش و پاسخ و بحث گروهی، نمایش تصویر</w:t>
            </w:r>
            <w:r>
              <w:rPr>
                <w:rFonts w:cs="B Nazanin" w:hint="cs"/>
                <w:rtl/>
              </w:rPr>
              <w:t xml:space="preserve"> و 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راه هوایی دشوار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6C2A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6C2A82">
              <w:rPr>
                <w:rFonts w:cs="B Nazanin" w:hint="cs"/>
                <w:rtl/>
              </w:rPr>
              <w:t>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8/9/</w:t>
            </w:r>
            <w:r w:rsidR="00CE3612">
              <w:rPr>
                <w:rFonts w:cs="B Nazanin" w:hint="cs"/>
                <w:rtl/>
              </w:rPr>
              <w:t>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CE3612" w:rsidP="00CE361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6C2A82">
              <w:rPr>
                <w:rFonts w:cs="B Nazanin" w:hint="cs"/>
                <w:rtl/>
              </w:rPr>
              <w:t>9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 اسلاید</w:t>
            </w:r>
            <w:r w:rsidR="00CD3149">
              <w:rPr>
                <w:rFonts w:cs="B Nazanin" w:hint="cs"/>
                <w:rtl/>
              </w:rPr>
              <w:t xml:space="preserve"> و تصاویر آموزشی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راه هوایی دشوار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6C2A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6C2A82">
              <w:rPr>
                <w:rFonts w:cs="B Nazanin" w:hint="cs"/>
                <w:rtl/>
              </w:rPr>
              <w:t>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6C2A82" w:rsidP="00CE361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CD3149">
              <w:rPr>
                <w:rFonts w:cs="B Nazanin" w:hint="cs"/>
                <w:rtl/>
              </w:rPr>
              <w:t xml:space="preserve"> در</w:t>
            </w:r>
            <w:r w:rsidR="008A57DA">
              <w:rPr>
                <w:rFonts w:cs="B Nazanin" w:hint="cs"/>
                <w:rtl/>
              </w:rPr>
              <w:t xml:space="preserve">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گروهی، نمایش فیلم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 حسی اسپاینال و اپیدورال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6C2A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6C2A82">
              <w:rPr>
                <w:rFonts w:cs="B Nazanin" w:hint="cs"/>
                <w:rtl/>
              </w:rPr>
              <w:t>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6C2A82" w:rsidP="00CE361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</w:t>
            </w:r>
          </w:p>
        </w:tc>
      </w:tr>
      <w:tr w:rsidR="00CE3612" w:rsidRPr="00A90683" w:rsidTr="00335368">
        <w:trPr>
          <w:trHeight w:val="540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 تسلط بر مباحث ارائه شده</w:t>
            </w:r>
            <w:r w:rsidR="008A57DA">
              <w:rPr>
                <w:rFonts w:cs="B Nazanin" w:hint="cs"/>
                <w:rtl/>
              </w:rPr>
              <w:t xml:space="preserve"> </w:t>
            </w:r>
            <w:r w:rsidR="00CD3149">
              <w:rPr>
                <w:rFonts w:cs="B Nazanin" w:hint="cs"/>
                <w:rtl/>
              </w:rPr>
              <w:t xml:space="preserve">در </w:t>
            </w:r>
            <w:r w:rsidR="008A57DA"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سخنرانی، پرسش و پاسخ و بحث گروهی، </w:t>
            </w:r>
            <w:r>
              <w:rPr>
                <w:rFonts w:cs="B Nazanin" w:hint="cs"/>
                <w:rtl/>
              </w:rPr>
              <w:lastRenderedPageBreak/>
              <w:t>نمایش فیلم و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E361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CD3149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بلوک اعصاب محیطی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DA38D9" w:rsidP="006C2A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</w:t>
            </w:r>
            <w:r w:rsidR="006C2A82">
              <w:rPr>
                <w:rFonts w:cs="B Nazanin" w:hint="cs"/>
                <w:rtl/>
              </w:rPr>
              <w:t>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61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29/9/04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CE3612" w:rsidRPr="00A90683" w:rsidRDefault="006C2A82" w:rsidP="00CE361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</w:t>
            </w:r>
          </w:p>
        </w:tc>
      </w:tr>
      <w:tr w:rsidR="006C2A82" w:rsidRPr="00A90683" w:rsidTr="006C2A82">
        <w:trPr>
          <w:trHeight w:val="2055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6C2A8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و تسلط بر مباحث ارائه شده در 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6C2A8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سخنرانی، پرسش و پاسخ و بحث گروهی و نمایش اسلاید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رحیم 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بیهوشی ترکیبی و هایپوتانسیون کنترله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Pr="00A90683" w:rsidRDefault="006C2A82" w:rsidP="006C2A8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Pr="00A90683" w:rsidRDefault="006C2A82" w:rsidP="00CE361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6C2A82" w:rsidRPr="00A90683" w:rsidRDefault="006C2A82" w:rsidP="00CE361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</w:t>
            </w:r>
          </w:p>
        </w:tc>
      </w:tr>
      <w:tr w:rsidR="006C2A82" w:rsidRPr="00A90683" w:rsidTr="006C2A82">
        <w:trPr>
          <w:trHeight w:val="435"/>
        </w:trPr>
        <w:tc>
          <w:tcPr>
            <w:tcW w:w="1832" w:type="dxa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C2A82" w:rsidRDefault="006C2A82" w:rsidP="006C2A82">
            <w:pPr>
              <w:rPr>
                <w:rFonts w:cs="B Nazanin" w:hint="cs"/>
                <w:rtl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13/10/04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6C2A82" w:rsidRPr="00A90683" w:rsidRDefault="006C2A82" w:rsidP="00CE361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</w:tr>
      <w:tr w:rsidR="006C2A82" w:rsidRPr="00A90683" w:rsidTr="006C2A82">
        <w:trPr>
          <w:trHeight w:val="395"/>
        </w:trPr>
        <w:tc>
          <w:tcPr>
            <w:tcW w:w="1832" w:type="dxa"/>
            <w:tcBorders>
              <w:right w:val="single" w:sz="4" w:space="0" w:color="auto"/>
            </w:tcBorders>
            <w:vAlign w:val="center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مطالعه و تسلط بر مباحث ارائه شده در </w:t>
            </w:r>
            <w:r>
              <w:rPr>
                <w:rFonts w:cs="B Nazanin" w:hint="cs"/>
                <w:rtl/>
              </w:rPr>
              <w:t xml:space="preserve">تمام </w:t>
            </w:r>
            <w:r>
              <w:rPr>
                <w:rFonts w:cs="B Nazanin" w:hint="cs"/>
                <w:rtl/>
              </w:rPr>
              <w:t>جلسات قبل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سخنرانی، پرسش و پاسخ و بحث گروهی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خانم رحیم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پور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جمع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بندی و رفع اشکال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Default="006C2A82" w:rsidP="006C2A8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A82" w:rsidRDefault="006C2A82" w:rsidP="00CE3612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20/10/04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6C2A82" w:rsidRPr="00A90683" w:rsidRDefault="006C2A82" w:rsidP="00CE361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25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1FA" w:rsidRDefault="009341FA">
      <w:r>
        <w:separator/>
      </w:r>
    </w:p>
  </w:endnote>
  <w:endnote w:type="continuationSeparator" w:id="0">
    <w:p w:rsidR="009341FA" w:rsidRDefault="0093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5AE8ECC-D555-41D6-8194-3890CAEE5485}"/>
    <w:embedBold r:id="rId2" w:fontKey="{1E4914DF-85BF-43C2-BAF5-973E79454EF3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A1C236CC-F1AB-4F12-B9E6-4736E24CD2B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BCF82CDC-560B-4696-BD74-FD44CDE3B1C7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1FA" w:rsidRDefault="009341FA">
      <w:r>
        <w:separator/>
      </w:r>
    </w:p>
  </w:footnote>
  <w:footnote w:type="continuationSeparator" w:id="0">
    <w:p w:rsidR="009341FA" w:rsidRDefault="00934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0742D2EA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6A25"/>
    <w:multiLevelType w:val="hybridMultilevel"/>
    <w:tmpl w:val="C07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15342"/>
    <w:multiLevelType w:val="hybridMultilevel"/>
    <w:tmpl w:val="95E4F2F0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E00983"/>
    <w:multiLevelType w:val="hybridMultilevel"/>
    <w:tmpl w:val="3B2A4AD2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A12E3B"/>
    <w:multiLevelType w:val="hybridMultilevel"/>
    <w:tmpl w:val="7F2E9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66D16"/>
    <w:multiLevelType w:val="hybridMultilevel"/>
    <w:tmpl w:val="589848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927FA"/>
    <w:multiLevelType w:val="hybridMultilevel"/>
    <w:tmpl w:val="998E79FC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44991"/>
    <w:multiLevelType w:val="hybridMultilevel"/>
    <w:tmpl w:val="91C6E5FA"/>
    <w:lvl w:ilvl="0" w:tplc="B18855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3577EB"/>
    <w:multiLevelType w:val="hybridMultilevel"/>
    <w:tmpl w:val="AE0ED58A"/>
    <w:lvl w:ilvl="0" w:tplc="0FA8EE5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116B9B"/>
    <w:multiLevelType w:val="hybridMultilevel"/>
    <w:tmpl w:val="845C1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23E4"/>
    <w:multiLevelType w:val="hybridMultilevel"/>
    <w:tmpl w:val="7F488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9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117D26"/>
    <w:rsid w:val="0016273D"/>
    <w:rsid w:val="002121BE"/>
    <w:rsid w:val="002177CC"/>
    <w:rsid w:val="00254153"/>
    <w:rsid w:val="00264693"/>
    <w:rsid w:val="002841D1"/>
    <w:rsid w:val="002D0F6E"/>
    <w:rsid w:val="00335368"/>
    <w:rsid w:val="003A150C"/>
    <w:rsid w:val="003A4E8F"/>
    <w:rsid w:val="003C0043"/>
    <w:rsid w:val="00470379"/>
    <w:rsid w:val="00483257"/>
    <w:rsid w:val="004E1040"/>
    <w:rsid w:val="00504B14"/>
    <w:rsid w:val="005B5876"/>
    <w:rsid w:val="005C0045"/>
    <w:rsid w:val="00605933"/>
    <w:rsid w:val="00613075"/>
    <w:rsid w:val="00634FDC"/>
    <w:rsid w:val="006C2A82"/>
    <w:rsid w:val="006D5C6D"/>
    <w:rsid w:val="00741397"/>
    <w:rsid w:val="00766B9C"/>
    <w:rsid w:val="00776685"/>
    <w:rsid w:val="007C358F"/>
    <w:rsid w:val="007D192E"/>
    <w:rsid w:val="007D63B1"/>
    <w:rsid w:val="0082128F"/>
    <w:rsid w:val="00865211"/>
    <w:rsid w:val="008916B4"/>
    <w:rsid w:val="008A57DA"/>
    <w:rsid w:val="008E56F9"/>
    <w:rsid w:val="008F5172"/>
    <w:rsid w:val="009169CF"/>
    <w:rsid w:val="009341FA"/>
    <w:rsid w:val="00936466"/>
    <w:rsid w:val="00A90683"/>
    <w:rsid w:val="00AD23FF"/>
    <w:rsid w:val="00C24977"/>
    <w:rsid w:val="00CD3149"/>
    <w:rsid w:val="00CD3599"/>
    <w:rsid w:val="00CE3612"/>
    <w:rsid w:val="00D13F41"/>
    <w:rsid w:val="00D241B5"/>
    <w:rsid w:val="00D711E5"/>
    <w:rsid w:val="00D77416"/>
    <w:rsid w:val="00DA38D9"/>
    <w:rsid w:val="00DB2D45"/>
    <w:rsid w:val="00DD4CFC"/>
    <w:rsid w:val="00E663E4"/>
    <w:rsid w:val="00EA4669"/>
    <w:rsid w:val="00ED6061"/>
    <w:rsid w:val="00ED72F8"/>
    <w:rsid w:val="00EE20D5"/>
    <w:rsid w:val="00EE44A6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3EBA6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950B6-4200-4A97-B2CC-10895E3CB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Darya</cp:lastModifiedBy>
  <cp:revision>2</cp:revision>
  <cp:lastPrinted>2014-10-06T11:50:00Z</cp:lastPrinted>
  <dcterms:created xsi:type="dcterms:W3CDTF">2025-09-09T08:05:00Z</dcterms:created>
  <dcterms:modified xsi:type="dcterms:W3CDTF">2025-09-09T08:05:00Z</dcterms:modified>
</cp:coreProperties>
</file>